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F04" w:rsidRDefault="00541F04" w:rsidP="00541F04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04" w:rsidRDefault="00541F04" w:rsidP="00541F04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541F04" w:rsidRDefault="00541F04" w:rsidP="00541F04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541F04" w:rsidRDefault="00541F04" w:rsidP="00541F04"/>
    <w:p w:rsidR="00541F04" w:rsidRDefault="00541F04" w:rsidP="00541F04"/>
    <w:p w:rsidR="00541F04" w:rsidRDefault="00541F04" w:rsidP="00541F04"/>
    <w:p w:rsidR="00541F04" w:rsidRDefault="00541F04" w:rsidP="00541F04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541F04" w:rsidRDefault="00541F04" w:rsidP="00541F04">
      <w:pPr>
        <w:jc w:val="center"/>
        <w:rPr>
          <w:b/>
        </w:rPr>
      </w:pPr>
      <w:r>
        <w:rPr>
          <w:b/>
        </w:rPr>
        <w:t>Programu „Szkolny Klub Sportowy”</w:t>
      </w:r>
    </w:p>
    <w:p w:rsidR="00541F04" w:rsidRDefault="00541F04" w:rsidP="00541F04">
      <w:pPr>
        <w:jc w:val="center"/>
      </w:pPr>
      <w:r>
        <w:t>(dla podmiotów ubiegających się o koordynację zadania na poziomie krajowym)</w:t>
      </w:r>
    </w:p>
    <w:p w:rsidR="00541F04" w:rsidRDefault="00541F04" w:rsidP="00541F04">
      <w:pPr>
        <w:jc w:val="center"/>
        <w:rPr>
          <w:b/>
        </w:rPr>
      </w:pPr>
    </w:p>
    <w:p w:rsidR="00541F04" w:rsidRDefault="00541F04" w:rsidP="00541F04"/>
    <w:p w:rsidR="00541F04" w:rsidRDefault="00541F04" w:rsidP="00541F04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541F04" w:rsidRDefault="00541F04" w:rsidP="00541F0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Art. 86 ust. 4 ustawy z dnia 19 listopada 2009 r. o grach hazardowych (Dz. U. z 201</w:t>
      </w:r>
      <w:r w:rsidR="00A23DB0">
        <w:rPr>
          <w:sz w:val="20"/>
          <w:szCs w:val="20"/>
        </w:rPr>
        <w:t>9</w:t>
      </w:r>
      <w:r>
        <w:rPr>
          <w:sz w:val="20"/>
          <w:szCs w:val="20"/>
        </w:rPr>
        <w:t xml:space="preserve"> r. poz. </w:t>
      </w:r>
      <w:r w:rsidR="001C41DB">
        <w:rPr>
          <w:sz w:val="20"/>
          <w:szCs w:val="20"/>
        </w:rPr>
        <w:t>847</w:t>
      </w:r>
      <w:r w:rsidR="00D05BB6">
        <w:rPr>
          <w:sz w:val="20"/>
          <w:szCs w:val="20"/>
        </w:rPr>
        <w:t xml:space="preserve"> i 1495</w:t>
      </w:r>
      <w:r w:rsidR="00326EE5">
        <w:rPr>
          <w:sz w:val="20"/>
          <w:szCs w:val="20"/>
        </w:rPr>
        <w:t>.</w:t>
      </w:r>
      <w:r>
        <w:rPr>
          <w:sz w:val="20"/>
          <w:szCs w:val="20"/>
        </w:rPr>
        <w:t>);</w:t>
      </w:r>
    </w:p>
    <w:p w:rsidR="00541F04" w:rsidRDefault="00541F04" w:rsidP="00541F04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</w:t>
      </w:r>
      <w:r w:rsidR="00A23DB0">
        <w:rPr>
          <w:sz w:val="20"/>
          <w:szCs w:val="20"/>
        </w:rPr>
        <w:t>8</w:t>
      </w:r>
      <w:r>
        <w:rPr>
          <w:sz w:val="20"/>
          <w:szCs w:val="20"/>
        </w:rPr>
        <w:t xml:space="preserve"> rozporządzenia Ministra Sportu i</w:t>
      </w:r>
      <w:r w:rsidR="004F0010">
        <w:rPr>
          <w:sz w:val="20"/>
          <w:szCs w:val="20"/>
        </w:rPr>
        <w:t xml:space="preserve"> Turystyki z dnia </w:t>
      </w:r>
      <w:r w:rsidR="00A23DB0">
        <w:rPr>
          <w:sz w:val="20"/>
          <w:szCs w:val="20"/>
        </w:rPr>
        <w:t>12</w:t>
      </w:r>
      <w:r>
        <w:rPr>
          <w:sz w:val="20"/>
          <w:szCs w:val="20"/>
        </w:rPr>
        <w:t xml:space="preserve"> </w:t>
      </w:r>
      <w:r w:rsidR="00A23DB0">
        <w:rPr>
          <w:sz w:val="20"/>
          <w:szCs w:val="20"/>
        </w:rPr>
        <w:t>sierpnia 2019</w:t>
      </w:r>
      <w:r>
        <w:rPr>
          <w:sz w:val="20"/>
          <w:szCs w:val="20"/>
        </w:rPr>
        <w:t xml:space="preserve"> r. w sprawie przekazywania środków z Funduszu Rozwoju Kultury Fizycznej (Dz. U., poz. 1</w:t>
      </w:r>
      <w:r w:rsidR="00415F10">
        <w:rPr>
          <w:sz w:val="20"/>
          <w:szCs w:val="20"/>
        </w:rPr>
        <w:t>638</w:t>
      </w:r>
      <w:r>
        <w:rPr>
          <w:sz w:val="20"/>
          <w:szCs w:val="20"/>
        </w:rPr>
        <w:t>).</w:t>
      </w: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541F04" w:rsidRDefault="00541F04" w:rsidP="00541F04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>
              <w:t xml:space="preserve"> </w:t>
            </w:r>
          </w:p>
          <w:p w:rsidR="00541F04" w:rsidRDefault="00541F04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541F04" w:rsidRDefault="00541F04" w:rsidP="00541F04">
      <w:pPr>
        <w:tabs>
          <w:tab w:val="num" w:pos="360"/>
        </w:tabs>
        <w:jc w:val="both"/>
      </w:pPr>
    </w:p>
    <w:p w:rsidR="00541F04" w:rsidRDefault="00541F04" w:rsidP="00541F04">
      <w:pPr>
        <w:jc w:val="both"/>
        <w:rPr>
          <w:sz w:val="22"/>
          <w:szCs w:val="22"/>
        </w:rPr>
      </w:pPr>
    </w:p>
    <w:p w:rsidR="00541F04" w:rsidRDefault="00541F04" w:rsidP="00541F0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541F04" w:rsidTr="00541F04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F04" w:rsidRDefault="00541F04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F04" w:rsidRDefault="00541F04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bieżącym (kwota przyznana na podstawie zawartych umów)</w:t>
            </w:r>
          </w:p>
        </w:tc>
      </w:tr>
    </w:tbl>
    <w:p w:rsidR="00541F04" w:rsidRDefault="00541F04" w:rsidP="00541F04">
      <w:pPr>
        <w:tabs>
          <w:tab w:val="num" w:pos="360"/>
        </w:tabs>
        <w:ind w:left="360"/>
        <w:jc w:val="both"/>
      </w:pPr>
    </w:p>
    <w:p w:rsidR="00541F04" w:rsidRDefault="00541F04" w:rsidP="00541F04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541F04" w:rsidRDefault="00541F04" w:rsidP="00541F04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541F04" w:rsidRDefault="00541F04" w:rsidP="00541F04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spacing w:before="120" w:after="120"/>
              <w:jc w:val="both"/>
            </w:pPr>
          </w:p>
        </w:tc>
      </w:tr>
    </w:tbl>
    <w:p w:rsidR="00541F04" w:rsidRDefault="00541F04" w:rsidP="00541F04">
      <w:pPr>
        <w:jc w:val="both"/>
        <w:rPr>
          <w:sz w:val="16"/>
        </w:rPr>
      </w:pPr>
    </w:p>
    <w:p w:rsidR="00541F04" w:rsidRDefault="00541F04" w:rsidP="00541F04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541F04" w:rsidRDefault="00541F04" w:rsidP="00541F04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541F04" w:rsidTr="00541F04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spacing w:before="120" w:after="120"/>
              <w:jc w:val="center"/>
            </w:pPr>
            <w: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spacing w:before="120" w:after="120"/>
              <w:jc w:val="center"/>
            </w:pPr>
            <w:r>
              <w:t>Funkcja</w:t>
            </w:r>
          </w:p>
        </w:tc>
      </w:tr>
      <w:tr w:rsidR="00541F04" w:rsidTr="00541F04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center"/>
            </w:pPr>
          </w:p>
        </w:tc>
      </w:tr>
      <w:tr w:rsidR="00541F04" w:rsidTr="00541F04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center"/>
            </w:pPr>
          </w:p>
        </w:tc>
      </w:tr>
    </w:tbl>
    <w:p w:rsidR="00541F04" w:rsidRDefault="00541F04" w:rsidP="00541F04">
      <w:pPr>
        <w:jc w:val="both"/>
        <w:rPr>
          <w:sz w:val="16"/>
        </w:rPr>
      </w:pPr>
    </w:p>
    <w:p w:rsidR="00541F04" w:rsidRDefault="00541F04" w:rsidP="00541F04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:rsidR="00541F04" w:rsidRDefault="00541F04" w:rsidP="00541F04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lastRenderedPageBreak/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41F04" w:rsidTr="00541F04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541F04" w:rsidRDefault="00541F04" w:rsidP="00541F04">
      <w:pPr>
        <w:ind w:left="360" w:hanging="360"/>
        <w:jc w:val="both"/>
        <w:rPr>
          <w:sz w:val="16"/>
        </w:rPr>
      </w:pPr>
    </w:p>
    <w:p w:rsidR="00541F04" w:rsidRDefault="00541F04" w:rsidP="00541F04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541F04" w:rsidRDefault="00541F04" w:rsidP="00541F04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541F04" w:rsidTr="00541F04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jc w:val="both"/>
            </w:pPr>
            <w: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jc w:val="both"/>
            </w:pPr>
          </w:p>
        </w:tc>
      </w:tr>
      <w:tr w:rsidR="00541F04" w:rsidTr="00541F04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541F04" w:rsidTr="00541F0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pStyle w:val="Akapitzlist"/>
              <w:ind w:left="0"/>
              <w:jc w:val="both"/>
            </w:pPr>
          </w:p>
          <w:p w:rsidR="00541F04" w:rsidRDefault="00541F04">
            <w:pPr>
              <w:pStyle w:val="Akapitzlist"/>
              <w:ind w:left="0"/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04" w:rsidRDefault="00541F04" w:rsidP="00541F0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HDuS9N0AAAAIAQAADwAAAGRycy9kb3du&#10;cmV2LnhtbEyPwU7DMBBE70j8g7VIXCrqkJJQpXEqqNQTp4Zyd+NtEhGvg+226d+znOhx9UYzb8v1&#10;ZAdxRh96Rwqe5wkIpMaZnloF+8/t0xJEiJqMHhyhgisGWFf3d6UujLvQDs91bAWXUCi0gi7GsZAy&#10;NB1aHeZuRGJ2dN7qyKdvpfH6wuV2kGmS5NLqnnih0yNuOmy+65NVkP/Ui9nHl5nR7rp9943NzGaf&#10;KfX4ML2tQESc4n8Y/vRZHSp2OrgTmSAGBekyzTjKIAfB/DXNFiAOCl7yBGRVytsHql8A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HDuS9N0AAAAIAQAADwAAAAAAAAAAAAAAAACHBAAA&#10;ZHJzL2Rvd25yZXYueG1sUEsFBgAAAAAEAAQA8wAAAJEFAAAAAA==&#10;">
                <v:textbox style="mso-fit-shape-to-text:t">
                  <w:txbxContent>
                    <w:p w:rsidR="00541F04" w:rsidRDefault="00541F04" w:rsidP="00541F04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541F04" w:rsidRDefault="00541F04" w:rsidP="00541F04">
      <w:pPr>
        <w:ind w:left="180"/>
        <w:jc w:val="both"/>
      </w:pPr>
    </w:p>
    <w:p w:rsidR="00541F04" w:rsidRDefault="00541F04" w:rsidP="00541F04">
      <w:pPr>
        <w:ind w:left="180"/>
        <w:jc w:val="both"/>
      </w:pPr>
    </w:p>
    <w:p w:rsidR="00541F04" w:rsidRDefault="00541F04" w:rsidP="00541F04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541F04" w:rsidRDefault="00541F04" w:rsidP="00541F04">
      <w:pPr>
        <w:tabs>
          <w:tab w:val="num" w:pos="540"/>
        </w:tabs>
        <w:ind w:left="180"/>
        <w:jc w:val="both"/>
      </w:pP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tabs>
                <w:tab w:val="num" w:pos="540"/>
              </w:tabs>
              <w:spacing w:before="120" w:after="120"/>
              <w:jc w:val="both"/>
            </w:pPr>
          </w:p>
          <w:p w:rsidR="00541F04" w:rsidRDefault="00541F04">
            <w:pPr>
              <w:tabs>
                <w:tab w:val="num" w:pos="540"/>
              </w:tabs>
              <w:spacing w:before="120" w:after="120"/>
              <w:jc w:val="both"/>
            </w:pPr>
          </w:p>
          <w:p w:rsidR="00541F04" w:rsidRDefault="00541F04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pStyle w:val="Akapitzlist"/>
        <w:ind w:left="567"/>
      </w:pPr>
    </w:p>
    <w:p w:rsidR="00F6778F" w:rsidRDefault="00824BA8" w:rsidP="00541F04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Zakładane cele programowe</w:t>
      </w:r>
      <w:bookmarkStart w:id="0" w:name="_GoBack"/>
      <w:bookmarkEnd w:id="0"/>
      <w:r w:rsidR="00F6778F">
        <w:t>:</w:t>
      </w:r>
      <w:r w:rsidR="00541F04">
        <w:t xml:space="preserve">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F6778F" w:rsidTr="00C151D3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78F" w:rsidRDefault="00F6778F" w:rsidP="00C151D3">
            <w:pPr>
              <w:jc w:val="both"/>
            </w:pPr>
          </w:p>
          <w:p w:rsidR="00F6778F" w:rsidRDefault="00F6778F" w:rsidP="00C151D3">
            <w:pPr>
              <w:jc w:val="both"/>
            </w:pPr>
          </w:p>
          <w:p w:rsidR="00F6778F" w:rsidRDefault="00F6778F" w:rsidP="00C151D3">
            <w:pPr>
              <w:jc w:val="both"/>
            </w:pPr>
          </w:p>
          <w:p w:rsidR="00F6778F" w:rsidRDefault="00F6778F" w:rsidP="00C151D3">
            <w:pPr>
              <w:jc w:val="both"/>
            </w:pPr>
          </w:p>
          <w:p w:rsidR="00F6778F" w:rsidRDefault="00F6778F" w:rsidP="00C151D3">
            <w:pPr>
              <w:tabs>
                <w:tab w:val="left" w:pos="851"/>
              </w:tabs>
              <w:jc w:val="both"/>
            </w:pPr>
          </w:p>
        </w:tc>
      </w:tr>
    </w:tbl>
    <w:p w:rsidR="00F6778F" w:rsidRDefault="00F6778F" w:rsidP="00F6778F">
      <w:pPr>
        <w:pStyle w:val="Akapitzlist"/>
        <w:tabs>
          <w:tab w:val="num" w:pos="1276"/>
        </w:tabs>
        <w:ind w:left="567"/>
      </w:pPr>
    </w:p>
    <w:p w:rsidR="00541F04" w:rsidRDefault="00F6778F" w:rsidP="00541F04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H</w:t>
      </w:r>
      <w:r w:rsidR="00541F04">
        <w:t>armonogram działań podejmowanych przy realizacji</w:t>
      </w:r>
      <w:r>
        <w:t xml:space="preserve"> zadania</w:t>
      </w:r>
      <w:r w:rsidR="00541F04">
        <w:t xml:space="preserve">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541F04" w:rsidTr="00541F0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jc w:val="both"/>
            </w:pPr>
            <w:bookmarkStart w:id="1" w:name="_Hlk22647225"/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tabs>
                <w:tab w:val="left" w:pos="851"/>
              </w:tabs>
              <w:jc w:val="both"/>
            </w:pPr>
          </w:p>
        </w:tc>
      </w:tr>
      <w:bookmarkEnd w:id="1"/>
    </w:tbl>
    <w:p w:rsidR="00541F04" w:rsidRDefault="00541F04" w:rsidP="00541F04">
      <w:pPr>
        <w:jc w:val="both"/>
      </w:pPr>
    </w:p>
    <w:p w:rsidR="00541F04" w:rsidRDefault="00541F04" w:rsidP="006338B2">
      <w:pPr>
        <w:jc w:val="both"/>
      </w:pPr>
    </w:p>
    <w:p w:rsidR="00F6778F" w:rsidRDefault="00F6778F" w:rsidP="006338B2">
      <w:pPr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lastRenderedPageBreak/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41F04" w:rsidTr="00541F0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</w:tc>
      </w:tr>
    </w:tbl>
    <w:p w:rsidR="00541F04" w:rsidRDefault="00541F04" w:rsidP="00541F04">
      <w:pPr>
        <w:ind w:left="1620"/>
        <w:jc w:val="both"/>
      </w:pPr>
    </w:p>
    <w:p w:rsidR="00541F04" w:rsidRDefault="00541F04" w:rsidP="00541F04">
      <w:pPr>
        <w:ind w:left="1620"/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41F04" w:rsidTr="00541F0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jc w:val="both"/>
            </w:pPr>
          </w:p>
        </w:tc>
      </w:tr>
    </w:tbl>
    <w:p w:rsidR="00541F04" w:rsidRDefault="00541F04" w:rsidP="00541F04">
      <w:pPr>
        <w:ind w:left="1620"/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541F04" w:rsidRDefault="00541F04" w:rsidP="00541F0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41F04" w:rsidRDefault="00541F04" w:rsidP="00541F0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41F04" w:rsidRDefault="00541F04" w:rsidP="00541F0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41F04" w:rsidRDefault="00541F04" w:rsidP="00541F04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41F04" w:rsidRDefault="00541F04" w:rsidP="00541F04">
      <w:pPr>
        <w:tabs>
          <w:tab w:val="num" w:pos="1843"/>
        </w:tabs>
        <w:ind w:left="1260"/>
        <w:jc w:val="both"/>
      </w:pPr>
    </w:p>
    <w:p w:rsidR="00541F04" w:rsidRPr="00A23DB0" w:rsidRDefault="00541F04" w:rsidP="00541F04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 w:rsidRPr="00A23DB0"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41F04" w:rsidTr="00541F0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pStyle w:val="Akapitzlist"/>
              <w:ind w:left="-567"/>
              <w:jc w:val="both"/>
            </w:pPr>
          </w:p>
          <w:p w:rsidR="00541F04" w:rsidRDefault="00541F04">
            <w:pPr>
              <w:pStyle w:val="Akapitzlist"/>
              <w:ind w:left="-567" w:firstLine="708"/>
              <w:jc w:val="both"/>
            </w:pPr>
          </w:p>
          <w:p w:rsidR="00541F04" w:rsidRDefault="00541F04">
            <w:pPr>
              <w:jc w:val="both"/>
            </w:pPr>
          </w:p>
          <w:p w:rsidR="00541F04" w:rsidRDefault="00541F04">
            <w:pPr>
              <w:pStyle w:val="Akapitzlist"/>
              <w:ind w:left="-567"/>
              <w:jc w:val="both"/>
            </w:pPr>
          </w:p>
        </w:tc>
      </w:tr>
    </w:tbl>
    <w:p w:rsidR="00541F04" w:rsidRDefault="00541F04" w:rsidP="00541F04">
      <w:pPr>
        <w:pStyle w:val="Akapitzlist"/>
        <w:ind w:left="567"/>
        <w:jc w:val="both"/>
      </w:pPr>
      <w:r>
        <w:t xml:space="preserve">  </w:t>
      </w: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Termin, miejsce realizacji zadania i liczba uczestników: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541F04" w:rsidTr="00541F0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</w:tabs>
              <w:ind w:left="360" w:hanging="360"/>
              <w:jc w:val="both"/>
            </w:pPr>
            <w: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</w:tabs>
              <w:jc w:val="both"/>
            </w:pPr>
          </w:p>
        </w:tc>
      </w:tr>
      <w:tr w:rsidR="00541F04" w:rsidTr="00541F0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</w:tabs>
              <w:ind w:left="360" w:hanging="360"/>
              <w:jc w:val="both"/>
            </w:pPr>
            <w: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tabs>
                <w:tab w:val="num" w:pos="540"/>
              </w:tabs>
              <w:jc w:val="both"/>
            </w:pPr>
          </w:p>
        </w:tc>
      </w:tr>
      <w:tr w:rsidR="007157B4" w:rsidRPr="006404CF" w:rsidTr="002B66E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326EE5" w:rsidRDefault="007157B4" w:rsidP="002B66E4">
            <w:pPr>
              <w:tabs>
                <w:tab w:val="num" w:pos="540"/>
              </w:tabs>
              <w:jc w:val="both"/>
            </w:pPr>
            <w:r w:rsidRPr="00326EE5">
              <w:t>Liczba gmin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6404CF" w:rsidRDefault="007157B4" w:rsidP="002B66E4">
            <w:pPr>
              <w:rPr>
                <w:color w:val="FF0000"/>
              </w:rPr>
            </w:pPr>
          </w:p>
        </w:tc>
      </w:tr>
      <w:tr w:rsidR="007157B4" w:rsidRPr="006404CF" w:rsidTr="002B66E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326EE5" w:rsidRDefault="007157B4" w:rsidP="002B66E4">
            <w:pPr>
              <w:tabs>
                <w:tab w:val="num" w:pos="540"/>
              </w:tabs>
              <w:jc w:val="both"/>
            </w:pPr>
            <w:r w:rsidRPr="00326EE5">
              <w:t>Liczba powiatów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6404CF" w:rsidRDefault="007157B4" w:rsidP="002B66E4">
            <w:pPr>
              <w:rPr>
                <w:color w:val="FF0000"/>
              </w:rPr>
            </w:pPr>
          </w:p>
        </w:tc>
      </w:tr>
      <w:tr w:rsidR="007157B4" w:rsidRPr="006404CF" w:rsidTr="002B66E4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326EE5" w:rsidRDefault="007157B4" w:rsidP="002B66E4">
            <w:pPr>
              <w:tabs>
                <w:tab w:val="num" w:pos="540"/>
              </w:tabs>
              <w:jc w:val="both"/>
            </w:pPr>
            <w:r w:rsidRPr="00326EE5">
              <w:t>Liczba placówek oświatowych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7B4" w:rsidRPr="006404CF" w:rsidRDefault="007157B4" w:rsidP="002B66E4">
            <w:pPr>
              <w:rPr>
                <w:color w:val="FF0000"/>
              </w:rPr>
            </w:pPr>
          </w:p>
        </w:tc>
      </w:tr>
    </w:tbl>
    <w:p w:rsidR="00541F04" w:rsidRDefault="00541F04" w:rsidP="00541F04">
      <w:pPr>
        <w:tabs>
          <w:tab w:val="num" w:pos="540"/>
        </w:tabs>
        <w:jc w:val="both"/>
      </w:pPr>
    </w:p>
    <w:p w:rsidR="00541F04" w:rsidRDefault="00541F04" w:rsidP="00914E58">
      <w:pPr>
        <w:tabs>
          <w:tab w:val="num" w:pos="54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21F5F" wp14:editId="335A4545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04" w:rsidRDefault="00541F04" w:rsidP="00541F04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21F5F"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:rsidR="00541F04" w:rsidRDefault="00541F04" w:rsidP="00541F04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:rsidR="00541F04" w:rsidRDefault="00541F04" w:rsidP="00541F04">
      <w:pPr>
        <w:jc w:val="both"/>
      </w:pPr>
    </w:p>
    <w:p w:rsidR="00541F04" w:rsidRDefault="00541F04" w:rsidP="00541F04">
      <w:pPr>
        <w:jc w:val="both"/>
      </w:pPr>
      <w:r>
        <w:t xml:space="preserve"> </w:t>
      </w: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541F04" w:rsidRDefault="00541F04" w:rsidP="00541F04">
      <w:pPr>
        <w:jc w:val="both"/>
      </w:pP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541F04" w:rsidTr="00541F04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hanging="1"/>
              <w:jc w:val="center"/>
            </w:pPr>
            <w:r>
              <w:t>procent całości zadania</w:t>
            </w:r>
          </w:p>
        </w:tc>
      </w:tr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lastRenderedPageBreak/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</w:tr>
    </w:tbl>
    <w:p w:rsidR="00541F04" w:rsidRDefault="00541F04" w:rsidP="00541F04">
      <w:pPr>
        <w:tabs>
          <w:tab w:val="num" w:pos="540"/>
          <w:tab w:val="num" w:pos="900"/>
        </w:tabs>
        <w:ind w:left="900" w:hanging="360"/>
        <w:jc w:val="both"/>
      </w:pP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</w:tr>
    </w:tbl>
    <w:p w:rsidR="00541F04" w:rsidRDefault="00541F04" w:rsidP="00541F04">
      <w:pPr>
        <w:tabs>
          <w:tab w:val="num" w:pos="540"/>
          <w:tab w:val="num" w:pos="900"/>
        </w:tabs>
        <w:ind w:left="900" w:hanging="360"/>
        <w:jc w:val="both"/>
      </w:pP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41F04" w:rsidTr="00541F04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jc w:val="right"/>
            </w:pPr>
          </w:p>
        </w:tc>
      </w:tr>
    </w:tbl>
    <w:p w:rsidR="00541F04" w:rsidRDefault="00541F04" w:rsidP="00541F04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541F04" w:rsidRDefault="00541F04" w:rsidP="00541F04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541F04" w:rsidRDefault="00541F04" w:rsidP="00541F04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 Sportu i Turystyki)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541F04" w:rsidTr="00541F04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04" w:rsidRDefault="00541F04">
            <w:pPr>
              <w:ind w:hanging="1"/>
              <w:jc w:val="center"/>
            </w:pPr>
            <w:r>
              <w:t>procent całości zadania</w:t>
            </w:r>
          </w:p>
        </w:tc>
      </w:tr>
      <w:tr w:rsidR="00541F04" w:rsidTr="00541F04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>
            <w:pPr>
              <w:spacing w:before="120" w:after="120"/>
              <w:jc w:val="right"/>
            </w:pPr>
          </w:p>
        </w:tc>
      </w:tr>
    </w:tbl>
    <w:p w:rsidR="00541F04" w:rsidRDefault="00541F04" w:rsidP="00541F04">
      <w:pPr>
        <w:tabs>
          <w:tab w:val="num" w:pos="540"/>
        </w:tabs>
      </w:pPr>
    </w:p>
    <w:p w:rsidR="00541F04" w:rsidRDefault="00541F04" w:rsidP="00541F04">
      <w:pPr>
        <w:tabs>
          <w:tab w:val="num" w:pos="540"/>
        </w:tabs>
      </w:pPr>
    </w:p>
    <w:p w:rsidR="00541F04" w:rsidRDefault="00541F04" w:rsidP="00541F04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spacing w:before="120" w:after="120"/>
              <w:jc w:val="both"/>
            </w:pPr>
          </w:p>
        </w:tc>
      </w:tr>
    </w:tbl>
    <w:p w:rsidR="00541F04" w:rsidRDefault="00541F04" w:rsidP="00541F04">
      <w:pPr>
        <w:jc w:val="both"/>
      </w:pPr>
    </w:p>
    <w:p w:rsidR="00541F04" w:rsidRDefault="00541F04" w:rsidP="00541F04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t>Dane dotyczące zdolności realizacyjnej wnioskodawcy, w tym informacja o posiadanych strukturach organizacyjnych, zasobach rzeczowych i kadrowych wskazujących 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spacing w:before="120" w:after="120"/>
              <w:jc w:val="both"/>
            </w:pPr>
          </w:p>
        </w:tc>
      </w:tr>
    </w:tbl>
    <w:p w:rsidR="00541F04" w:rsidRDefault="00541F04" w:rsidP="00541F04">
      <w:pPr>
        <w:pStyle w:val="Nagwek3"/>
        <w:rPr>
          <w:b w:val="0"/>
          <w:bCs w:val="0"/>
        </w:rPr>
      </w:pPr>
    </w:p>
    <w:p w:rsidR="00541F04" w:rsidRDefault="00541F04" w:rsidP="00541F04"/>
    <w:p w:rsidR="00541F04" w:rsidRDefault="00541F04" w:rsidP="00541F04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541F04" w:rsidTr="00541F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04" w:rsidRDefault="00541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F04" w:rsidRDefault="00541F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/>
          <w:p w:rsidR="00541F04" w:rsidRDefault="00541F04"/>
        </w:tc>
      </w:tr>
    </w:tbl>
    <w:p w:rsidR="00541F04" w:rsidRDefault="00541F04" w:rsidP="00541F04">
      <w:pPr>
        <w:pStyle w:val="Nagwek3"/>
        <w:rPr>
          <w:b w:val="0"/>
          <w:bCs w:val="0"/>
        </w:rPr>
      </w:pPr>
    </w:p>
    <w:p w:rsidR="00541F04" w:rsidRDefault="00541F04" w:rsidP="00541F04"/>
    <w:p w:rsidR="00541F04" w:rsidRDefault="00541F04" w:rsidP="00541F04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541F04" w:rsidRDefault="00541F04" w:rsidP="00541F04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541F04" w:rsidTr="00541F04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/>
          <w:p w:rsidR="00541F04" w:rsidRDefault="00541F04"/>
        </w:tc>
      </w:tr>
    </w:tbl>
    <w:p w:rsidR="00541F04" w:rsidRDefault="00541F04" w:rsidP="00541F04"/>
    <w:p w:rsidR="00541F04" w:rsidRDefault="00541F04" w:rsidP="00541F04">
      <w:r>
        <w:lastRenderedPageBreak/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541F04" w:rsidTr="00541F04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F04" w:rsidRDefault="00541F04">
            <w:pPr>
              <w:pStyle w:val="Akapitzlist"/>
              <w:ind w:left="0"/>
            </w:pPr>
          </w:p>
          <w:p w:rsidR="00541F04" w:rsidRDefault="00541F04">
            <w:pPr>
              <w:pStyle w:val="Akapitzlist"/>
              <w:ind w:left="0"/>
            </w:pPr>
          </w:p>
          <w:p w:rsidR="00541F04" w:rsidRDefault="00541F04">
            <w:pPr>
              <w:pStyle w:val="Akapitzlist"/>
              <w:ind w:left="0"/>
            </w:pPr>
          </w:p>
        </w:tc>
      </w:tr>
    </w:tbl>
    <w:p w:rsidR="00541F04" w:rsidRDefault="00541F04" w:rsidP="00541F04"/>
    <w:p w:rsidR="00541F04" w:rsidRDefault="00541F04" w:rsidP="00541F04"/>
    <w:p w:rsidR="00541F04" w:rsidRDefault="00541F04" w:rsidP="00541F04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41F04" w:rsidTr="00541F04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spacing w:before="120" w:after="120"/>
              <w:jc w:val="both"/>
            </w:pPr>
          </w:p>
        </w:tc>
      </w:tr>
    </w:tbl>
    <w:p w:rsidR="00541F04" w:rsidRDefault="00541F04" w:rsidP="00541F04">
      <w:pPr>
        <w:spacing w:line="360" w:lineRule="auto"/>
        <w:rPr>
          <w:u w:val="single"/>
        </w:rPr>
      </w:pPr>
    </w:p>
    <w:p w:rsidR="00541F04" w:rsidRDefault="00541F04" w:rsidP="00541F04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</w:t>
      </w:r>
      <w:r w:rsidR="00051F5C">
        <w:rPr>
          <w:bCs/>
          <w:i/>
          <w:sz w:val="20"/>
          <w:szCs w:val="20"/>
        </w:rPr>
        <w:t xml:space="preserve">zaświadczenie </w:t>
      </w:r>
      <w:r>
        <w:rPr>
          <w:bCs/>
          <w:i/>
          <w:sz w:val="20"/>
          <w:szCs w:val="20"/>
        </w:rPr>
        <w:t>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541F04" w:rsidRDefault="00541F04" w:rsidP="00541F04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541F04" w:rsidRDefault="00541F04" w:rsidP="00541F04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    program/harmonogram zadania. </w:t>
      </w:r>
    </w:p>
    <w:p w:rsidR="00541F04" w:rsidRDefault="00541F04" w:rsidP="00541F04">
      <w:pPr>
        <w:jc w:val="both"/>
        <w:rPr>
          <w:sz w:val="22"/>
          <w:szCs w:val="22"/>
        </w:rPr>
      </w:pPr>
    </w:p>
    <w:p w:rsidR="00541F04" w:rsidRDefault="00541F04" w:rsidP="00541F04">
      <w:pPr>
        <w:spacing w:line="360" w:lineRule="auto"/>
        <w:rPr>
          <w:b/>
        </w:rPr>
      </w:pPr>
      <w:r>
        <w:rPr>
          <w:b/>
        </w:rPr>
        <w:t>Oświadczam, że :</w:t>
      </w:r>
    </w:p>
    <w:p w:rsidR="00541F04" w:rsidRDefault="00541F04" w:rsidP="00541F04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541F04" w:rsidRDefault="00541F04" w:rsidP="00541F04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541F04" w:rsidRDefault="00541F04" w:rsidP="00541F04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541F04" w:rsidRDefault="00541F04" w:rsidP="00541F04">
      <w:pPr>
        <w:jc w:val="both"/>
        <w:rPr>
          <w:b/>
        </w:rPr>
      </w:pPr>
      <w:r>
        <w:rPr>
          <w:b/>
        </w:rPr>
        <w:t xml:space="preserve"> - wsz</w:t>
      </w:r>
      <w:r w:rsidR="00A81E75">
        <w:rPr>
          <w:b/>
        </w:rPr>
        <w:t>ystkie dane zawarte w załączonych</w:t>
      </w:r>
      <w:r>
        <w:rPr>
          <w:b/>
        </w:rPr>
        <w:t xml:space="preserve"> </w:t>
      </w:r>
      <w:r w:rsidR="00A81E75">
        <w:rPr>
          <w:b/>
        </w:rPr>
        <w:t>dokumentach</w:t>
      </w:r>
      <w:r>
        <w:rPr>
          <w:b/>
        </w:rPr>
        <w:t xml:space="preserve"> są aktualne na dzień składania wniosku,</w:t>
      </w:r>
    </w:p>
    <w:p w:rsidR="00541F04" w:rsidRDefault="00541F04" w:rsidP="00541F04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„Szkolny Klub Sportowy”,</w:t>
      </w:r>
    </w:p>
    <w:p w:rsidR="00541F04" w:rsidRDefault="00541F04" w:rsidP="00541F04">
      <w:pPr>
        <w:jc w:val="both"/>
        <w:rPr>
          <w:b/>
        </w:rPr>
      </w:pPr>
      <w:r>
        <w:rPr>
          <w:b/>
        </w:rPr>
        <w:t xml:space="preserve"> - udział środków własnych wskazanych w pkt 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9 lit. a nie pochodzi ze środków Ministerstwa Sportu i Turystyki.</w:t>
      </w:r>
    </w:p>
    <w:p w:rsidR="00541F04" w:rsidRDefault="00541F04" w:rsidP="00541F04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541F04" w:rsidTr="00541F04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F04" w:rsidRDefault="00541F04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F04" w:rsidRDefault="00541F04">
            <w:pPr>
              <w:jc w:val="center"/>
              <w:rPr>
                <w:b/>
              </w:rPr>
            </w:pPr>
            <w:r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F04" w:rsidRDefault="00541F04">
            <w:pPr>
              <w:jc w:val="center"/>
              <w:rPr>
                <w:b/>
              </w:rPr>
            </w:pPr>
            <w:r>
              <w:rPr>
                <w:b/>
              </w:rPr>
              <w:t>Pieczęć i podpis</w:t>
            </w:r>
          </w:p>
          <w:p w:rsidR="00541F04" w:rsidRDefault="00541F04">
            <w:pPr>
              <w:jc w:val="center"/>
              <w:rPr>
                <w:b/>
              </w:rPr>
            </w:pPr>
          </w:p>
        </w:tc>
      </w:tr>
      <w:tr w:rsidR="00541F04" w:rsidTr="00541F04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</w:tr>
      <w:tr w:rsidR="00541F04" w:rsidTr="00541F04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04" w:rsidRDefault="00541F04"/>
        </w:tc>
      </w:tr>
    </w:tbl>
    <w:p w:rsidR="00541F04" w:rsidRDefault="00541F04" w:rsidP="00541F04">
      <w:pPr>
        <w:pStyle w:val="Tekstpodstawowy"/>
        <w:rPr>
          <w:i w:val="0"/>
        </w:rPr>
      </w:pPr>
    </w:p>
    <w:p w:rsidR="00541F04" w:rsidRDefault="00541F04" w:rsidP="00541F04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541F04" w:rsidRDefault="00541F04" w:rsidP="00541F04">
      <w:pPr>
        <w:pStyle w:val="Tekstpodstawowy"/>
        <w:rPr>
          <w:i w:val="0"/>
          <w:sz w:val="22"/>
        </w:rPr>
      </w:pPr>
      <w:r>
        <w:rPr>
          <w:i w:val="0"/>
          <w:sz w:val="22"/>
        </w:rPr>
        <w:t>W przypadku podania nieprawdziwych informacji nt. środków przyznanych przez inne instytucje, Ministerstwo Sportu i Turystyki zastrzega sobie prawo do żądania zwrotu przyznanych środków.</w:t>
      </w:r>
    </w:p>
    <w:p w:rsidR="00EC0EFA" w:rsidRDefault="00EC0EFA"/>
    <w:sectPr w:rsidR="00EC0EFA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804" w:rsidRDefault="00EA2804" w:rsidP="00541F04">
      <w:r>
        <w:separator/>
      </w:r>
    </w:p>
  </w:endnote>
  <w:endnote w:type="continuationSeparator" w:id="0">
    <w:p w:rsidR="00EA2804" w:rsidRDefault="00EA2804" w:rsidP="0054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804" w:rsidRDefault="00EA2804" w:rsidP="00541F04">
      <w:r>
        <w:separator/>
      </w:r>
    </w:p>
  </w:footnote>
  <w:footnote w:type="continuationSeparator" w:id="0">
    <w:p w:rsidR="00EA2804" w:rsidRDefault="00EA2804" w:rsidP="00541F04">
      <w:r>
        <w:continuationSeparator/>
      </w:r>
    </w:p>
  </w:footnote>
  <w:footnote w:id="1">
    <w:p w:rsidR="00541F04" w:rsidRDefault="00541F04" w:rsidP="00541F04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04"/>
    <w:rsid w:val="00051F5C"/>
    <w:rsid w:val="000F4DDF"/>
    <w:rsid w:val="00130984"/>
    <w:rsid w:val="001C41DB"/>
    <w:rsid w:val="001D5ED3"/>
    <w:rsid w:val="0022100F"/>
    <w:rsid w:val="00326EE5"/>
    <w:rsid w:val="00415F10"/>
    <w:rsid w:val="004F0010"/>
    <w:rsid w:val="005372F2"/>
    <w:rsid w:val="00541F04"/>
    <w:rsid w:val="005B6BA7"/>
    <w:rsid w:val="006338B2"/>
    <w:rsid w:val="007157B4"/>
    <w:rsid w:val="00762F7A"/>
    <w:rsid w:val="007C7945"/>
    <w:rsid w:val="00824BA8"/>
    <w:rsid w:val="0089010C"/>
    <w:rsid w:val="0091182A"/>
    <w:rsid w:val="00914E58"/>
    <w:rsid w:val="00A15573"/>
    <w:rsid w:val="00A23DB0"/>
    <w:rsid w:val="00A81E75"/>
    <w:rsid w:val="00AD1006"/>
    <w:rsid w:val="00B51A48"/>
    <w:rsid w:val="00BC6246"/>
    <w:rsid w:val="00C07F00"/>
    <w:rsid w:val="00D05BB6"/>
    <w:rsid w:val="00EA2804"/>
    <w:rsid w:val="00EC0EFA"/>
    <w:rsid w:val="00EE6902"/>
    <w:rsid w:val="00F6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23D6"/>
  <w15:docId w15:val="{D0F52C28-98F2-4455-88AD-9E85995B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1F04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41F04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1F04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41F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41F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1F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41F04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1F0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1F04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541F04"/>
    <w:rPr>
      <w:vertAlign w:val="superscript"/>
    </w:rPr>
  </w:style>
  <w:style w:type="table" w:styleId="Tabela-Siatka">
    <w:name w:val="Table Grid"/>
    <w:basedOn w:val="Standardowy"/>
    <w:rsid w:val="00541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4E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E5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Mikielska Anna</cp:lastModifiedBy>
  <cp:revision>4</cp:revision>
  <cp:lastPrinted>2017-12-04T10:35:00Z</cp:lastPrinted>
  <dcterms:created xsi:type="dcterms:W3CDTF">2019-10-22T11:18:00Z</dcterms:created>
  <dcterms:modified xsi:type="dcterms:W3CDTF">2019-10-23T08:07:00Z</dcterms:modified>
</cp:coreProperties>
</file>